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2B" w:rsidRPr="006A082C" w:rsidRDefault="00996F2B" w:rsidP="00996F2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A082C">
        <w:rPr>
          <w:rFonts w:ascii="Times New Roman" w:hAnsi="Times New Roman"/>
          <w:sz w:val="28"/>
          <w:szCs w:val="28"/>
        </w:rPr>
        <w:t>АДМИНИСТРАЦИЯ</w:t>
      </w:r>
    </w:p>
    <w:p w:rsidR="00996F2B" w:rsidRPr="006A082C" w:rsidRDefault="00305B97" w:rsidP="00996F2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МИХНЕВ</w:t>
      </w:r>
      <w:r w:rsidR="00996F2B" w:rsidRPr="006A082C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996F2B" w:rsidRPr="006A082C" w:rsidRDefault="00996F2B" w:rsidP="00996F2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A082C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996F2B" w:rsidRDefault="00996F2B" w:rsidP="00996F2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A082C">
        <w:rPr>
          <w:rFonts w:ascii="Times New Roman" w:hAnsi="Times New Roman"/>
          <w:sz w:val="28"/>
          <w:szCs w:val="28"/>
        </w:rPr>
        <w:t>ВОРОНЕЖСКОЙ ОБЛАСТИ</w:t>
      </w:r>
    </w:p>
    <w:p w:rsidR="00996F2B" w:rsidRPr="006A082C" w:rsidRDefault="00996F2B" w:rsidP="00996F2B"/>
    <w:p w:rsidR="00996F2B" w:rsidRPr="006A082C" w:rsidRDefault="00996F2B" w:rsidP="00996F2B">
      <w:pPr>
        <w:jc w:val="center"/>
        <w:rPr>
          <w:rFonts w:ascii="Times New Roman" w:hAnsi="Times New Roman"/>
          <w:b/>
          <w:sz w:val="28"/>
          <w:szCs w:val="28"/>
        </w:rPr>
      </w:pPr>
      <w:r w:rsidRPr="006A082C">
        <w:rPr>
          <w:rFonts w:ascii="Times New Roman" w:hAnsi="Times New Roman"/>
          <w:b/>
          <w:sz w:val="28"/>
          <w:szCs w:val="28"/>
        </w:rPr>
        <w:t>ПОСТАНОВЛЕНИЕ</w:t>
      </w:r>
    </w:p>
    <w:p w:rsidR="00115671" w:rsidRPr="009247AD" w:rsidRDefault="00115671" w:rsidP="00115671">
      <w:pPr>
        <w:pStyle w:val="a4"/>
        <w:spacing w:before="120" w:line="400" w:lineRule="exact"/>
        <w:jc w:val="center"/>
        <w:rPr>
          <w:rFonts w:asciiTheme="minorHAnsi" w:hAnsiTheme="minorHAnsi"/>
          <w:szCs w:val="28"/>
        </w:rPr>
      </w:pPr>
    </w:p>
    <w:p w:rsidR="00115671" w:rsidRDefault="00115671" w:rsidP="00115671">
      <w:pPr>
        <w:pStyle w:val="a4"/>
        <w:tabs>
          <w:tab w:val="left" w:pos="7809"/>
        </w:tabs>
        <w:ind w:right="2"/>
        <w:rPr>
          <w:rFonts w:ascii="Times New Roman" w:hAnsi="Times New Roman"/>
          <w:u w:val="single"/>
        </w:rPr>
      </w:pPr>
    </w:p>
    <w:p w:rsidR="00115671" w:rsidRPr="0046035B" w:rsidRDefault="00996F2B" w:rsidP="00115671">
      <w:pPr>
        <w:pStyle w:val="a4"/>
        <w:tabs>
          <w:tab w:val="left" w:pos="7809"/>
        </w:tabs>
        <w:ind w:right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 25</w:t>
      </w:r>
      <w:r w:rsidR="00115671">
        <w:rPr>
          <w:rFonts w:ascii="Times New Roman" w:hAnsi="Times New Roman"/>
          <w:u w:val="single"/>
        </w:rPr>
        <w:t>.03</w:t>
      </w:r>
      <w:r w:rsidR="00115671" w:rsidRPr="0046035B">
        <w:rPr>
          <w:rFonts w:ascii="Times New Roman" w:hAnsi="Times New Roman"/>
          <w:u w:val="single"/>
        </w:rPr>
        <w:t>.</w:t>
      </w:r>
      <w:r w:rsidR="00115671">
        <w:rPr>
          <w:rFonts w:ascii="Times New Roman" w:hAnsi="Times New Roman"/>
          <w:szCs w:val="28"/>
          <w:u w:val="single"/>
        </w:rPr>
        <w:t>2024</w:t>
      </w:r>
      <w:r w:rsidR="00115671" w:rsidRPr="0046035B">
        <w:rPr>
          <w:rFonts w:ascii="Times New Roman" w:hAnsi="Times New Roman"/>
          <w:szCs w:val="28"/>
          <w:u w:val="single"/>
        </w:rPr>
        <w:t xml:space="preserve"> г.</w:t>
      </w:r>
      <w:r w:rsidR="00115671" w:rsidRPr="0046035B">
        <w:rPr>
          <w:rFonts w:ascii="Times New Roman" w:hAnsi="Times New Roman"/>
          <w:u w:val="single"/>
        </w:rPr>
        <w:t xml:space="preserve"> №</w:t>
      </w:r>
      <w:r w:rsidR="00A42EB8">
        <w:rPr>
          <w:rFonts w:ascii="Times New Roman" w:hAnsi="Times New Roman"/>
          <w:u w:val="single"/>
        </w:rPr>
        <w:t xml:space="preserve"> 20</w:t>
      </w:r>
      <w:r w:rsidR="00115671" w:rsidRPr="0046035B">
        <w:rPr>
          <w:rFonts w:ascii="Times New Roman" w:hAnsi="Times New Roman"/>
          <w:u w:val="single"/>
        </w:rPr>
        <w:t xml:space="preserve">           </w:t>
      </w:r>
    </w:p>
    <w:p w:rsidR="00115671" w:rsidRPr="00996F2B" w:rsidRDefault="00996F2B" w:rsidP="00115671">
      <w:pPr>
        <w:pStyle w:val="a4"/>
        <w:tabs>
          <w:tab w:val="left" w:pos="7809"/>
        </w:tabs>
        <w:ind w:right="2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</w:t>
      </w:r>
      <w:r w:rsidR="00115671" w:rsidRPr="00996F2B">
        <w:rPr>
          <w:rFonts w:ascii="Times New Roman" w:hAnsi="Times New Roman"/>
          <w:color w:val="000000"/>
          <w:sz w:val="20"/>
        </w:rPr>
        <w:t xml:space="preserve"> </w:t>
      </w:r>
      <w:r w:rsidR="00115671" w:rsidRPr="00996F2B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="00305B97">
        <w:rPr>
          <w:rFonts w:ascii="Times New Roman" w:hAnsi="Times New Roman"/>
          <w:color w:val="000000"/>
          <w:sz w:val="24"/>
          <w:szCs w:val="24"/>
        </w:rPr>
        <w:t>Михнево</w:t>
      </w:r>
    </w:p>
    <w:p w:rsidR="002F1920" w:rsidRPr="002F1920" w:rsidRDefault="002F1920" w:rsidP="002F19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F1920" w:rsidTr="00787092">
        <w:tc>
          <w:tcPr>
            <w:tcW w:w="5353" w:type="dxa"/>
          </w:tcPr>
          <w:p w:rsidR="002F1920" w:rsidRPr="00115671" w:rsidRDefault="002F1920" w:rsidP="002F19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1156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2F1920" w:rsidRPr="00115671" w:rsidRDefault="002F1920" w:rsidP="002F19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а</w:t>
            </w:r>
            <w:r w:rsidR="009D7AE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дминистрации  </w:t>
            </w:r>
            <w:proofErr w:type="spellStart"/>
            <w:r w:rsidR="009D7AE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Михнев</w:t>
            </w:r>
            <w:r w:rsidRPr="001156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ского</w:t>
            </w:r>
            <w:proofErr w:type="spellEnd"/>
          </w:p>
          <w:p w:rsidR="002F1920" w:rsidRPr="00115671" w:rsidRDefault="002F1920" w:rsidP="002F19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с</w:t>
            </w:r>
            <w:r w:rsidRPr="001156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ельского поселения Нижнедевицкого</w:t>
            </w:r>
          </w:p>
          <w:p w:rsidR="002F1920" w:rsidRPr="00115671" w:rsidRDefault="002F1920" w:rsidP="002F19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м</w:t>
            </w:r>
            <w:r w:rsidRPr="001156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униципального района Воронежской</w:t>
            </w:r>
          </w:p>
          <w:p w:rsidR="002F1920" w:rsidRPr="002F1920" w:rsidRDefault="009D7AEA" w:rsidP="002F19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области от 28.12.2023 № 125</w:t>
            </w:r>
            <w:r w:rsidR="002F1920" w:rsidRPr="001156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« Об утверждении</w:t>
            </w:r>
            <w:r w:rsidR="002F192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а</w:t>
            </w:r>
            <w:r w:rsidR="002F1920" w:rsidRPr="001156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дминистративного регламента</w:t>
            </w:r>
            <w:r w:rsidR="002F192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="002F1920" w:rsidRPr="001156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предоставление</w:t>
            </w:r>
            <w:r w:rsidR="002F192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="002F19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F1920" w:rsidRPr="0011567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униципальных услуг «Согласование </w:t>
            </w:r>
          </w:p>
          <w:p w:rsidR="002F1920" w:rsidRDefault="002F1920" w:rsidP="002F1920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567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проведения</w:t>
            </w:r>
            <w:r w:rsidR="000868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156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переустройства и (или) перепланировки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115671">
              <w:rPr>
                <w:rFonts w:ascii="Times New Roman" w:hAnsi="Times New Roman" w:cs="Times New Roman"/>
                <w:b w:val="0"/>
                <w:sz w:val="28"/>
                <w:szCs w:val="28"/>
              </w:rPr>
              <w:t>омещения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156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многоквартирном </w:t>
            </w:r>
            <w:proofErr w:type="gramStart"/>
            <w:r w:rsidRPr="00115671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доме</w:t>
            </w:r>
            <w:proofErr w:type="gramEnd"/>
            <w:r w:rsidRPr="001156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на территории </w:t>
            </w:r>
          </w:p>
          <w:p w:rsidR="002F1920" w:rsidRPr="002F1920" w:rsidRDefault="009D7AEA" w:rsidP="002F1920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Михнев</w:t>
            </w:r>
            <w:r w:rsidR="002F1920" w:rsidRPr="00115671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</w:t>
            </w:r>
            <w:proofErr w:type="spellEnd"/>
            <w:r w:rsidR="0078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1920" w:rsidRPr="00115671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 w:rsidR="0078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1920" w:rsidRPr="00115671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Нижнедевицкого</w:t>
            </w:r>
            <w:r w:rsidR="002F19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1920" w:rsidRPr="00115671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="0078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1920" w:rsidRPr="0011567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Воронежской области»</w:t>
            </w:r>
          </w:p>
        </w:tc>
      </w:tr>
    </w:tbl>
    <w:p w:rsidR="002F1920" w:rsidRDefault="002F1920" w:rsidP="001156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16BA8" w:rsidRPr="00516BA8" w:rsidRDefault="00516BA8" w:rsidP="00841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6B2966">
        <w:rPr>
          <w:rFonts w:ascii="Times New Roman" w:eastAsia="Calibri" w:hAnsi="Times New Roman" w:cs="Times New Roman"/>
          <w:sz w:val="28"/>
          <w:szCs w:val="28"/>
        </w:rPr>
        <w:t>19.12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6B2966">
        <w:rPr>
          <w:rFonts w:ascii="Times New Roman" w:eastAsia="Calibri" w:hAnsi="Times New Roman" w:cs="Times New Roman"/>
          <w:sz w:val="28"/>
          <w:szCs w:val="28"/>
        </w:rPr>
        <w:t>608</w:t>
      </w:r>
      <w:r w:rsidRPr="00516BA8">
        <w:rPr>
          <w:rFonts w:ascii="Times New Roman" w:eastAsia="Calibri" w:hAnsi="Times New Roman" w:cs="Times New Roman"/>
          <w:sz w:val="28"/>
          <w:szCs w:val="28"/>
        </w:rPr>
        <w:t>-ФЗ «</w:t>
      </w:r>
      <w:r w:rsidR="00190C87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>»</w:t>
      </w:r>
      <w:r w:rsidR="00190C87">
        <w:rPr>
          <w:rFonts w:ascii="Times New Roman" w:eastAsia="Calibri" w:hAnsi="Times New Roman" w:cs="Times New Roman"/>
          <w:sz w:val="28"/>
          <w:szCs w:val="28"/>
        </w:rPr>
        <w:t>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и постановлением Правительства РФ от 20.07.2021 № 1228 «Об утверждении правил разработки и утверждения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9D7AEA">
        <w:rPr>
          <w:rFonts w:ascii="Times New Roman" w:eastAsia="Calibri" w:hAnsi="Times New Roman" w:cs="Times New Roman"/>
          <w:sz w:val="28"/>
          <w:szCs w:val="28"/>
        </w:rPr>
        <w:t>Михнев</w:t>
      </w:r>
      <w:r w:rsidR="00115671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671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15671">
        <w:rPr>
          <w:rFonts w:ascii="Times New Roman" w:eastAsia="Calibri" w:hAnsi="Times New Roman" w:cs="Times New Roman"/>
          <w:sz w:val="28"/>
          <w:szCs w:val="28"/>
        </w:rPr>
        <w:t>Нижнедевицкого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115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9D7AEA">
        <w:rPr>
          <w:rFonts w:ascii="Times New Roman" w:eastAsia="Calibri" w:hAnsi="Times New Roman" w:cs="Times New Roman"/>
          <w:sz w:val="28"/>
          <w:szCs w:val="28"/>
        </w:rPr>
        <w:t>Михнев</w:t>
      </w:r>
      <w:r w:rsidR="00115671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115671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15671">
        <w:rPr>
          <w:rFonts w:ascii="Times New Roman" w:eastAsia="Calibri" w:hAnsi="Times New Roman" w:cs="Times New Roman"/>
          <w:sz w:val="28"/>
          <w:szCs w:val="28"/>
        </w:rPr>
        <w:t xml:space="preserve"> Нижнедевицкого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115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7F5D33" w:rsidRDefault="00516BA8" w:rsidP="007F5D33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>1. Внести в Приложение к постановлени</w:t>
      </w:r>
      <w:r w:rsidR="00115671">
        <w:rPr>
          <w:rFonts w:ascii="Times New Roman" w:eastAsia="Calibri" w:hAnsi="Times New Roman" w:cs="Times New Roman"/>
          <w:b w:val="0"/>
          <w:sz w:val="28"/>
          <w:szCs w:val="28"/>
        </w:rPr>
        <w:t xml:space="preserve">ю администрации </w:t>
      </w:r>
      <w:proofErr w:type="spellStart"/>
      <w:r w:rsidR="009D7AEA">
        <w:rPr>
          <w:rFonts w:ascii="Times New Roman" w:eastAsia="Calibri" w:hAnsi="Times New Roman" w:cs="Times New Roman"/>
          <w:b w:val="0"/>
          <w:sz w:val="28"/>
          <w:szCs w:val="28"/>
        </w:rPr>
        <w:t>Михнев</w:t>
      </w:r>
      <w:r w:rsidR="00115671">
        <w:rPr>
          <w:rFonts w:ascii="Times New Roman" w:eastAsia="Calibri" w:hAnsi="Times New Roman" w:cs="Times New Roman"/>
          <w:b w:val="0"/>
          <w:sz w:val="28"/>
          <w:szCs w:val="28"/>
        </w:rPr>
        <w:t>ского</w:t>
      </w:r>
      <w:proofErr w:type="spellEnd"/>
      <w:r w:rsidR="00115671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Нижнедевицкого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</w:t>
      </w:r>
      <w:r w:rsidR="00115671">
        <w:rPr>
          <w:rFonts w:ascii="Times New Roman" w:eastAsia="Calibri" w:hAnsi="Times New Roman" w:cs="Times New Roman"/>
          <w:b w:val="0"/>
          <w:sz w:val="28"/>
          <w:szCs w:val="28"/>
        </w:rPr>
        <w:t xml:space="preserve">ниципального района 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Воронежской 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области от </w:t>
      </w:r>
      <w:r w:rsidR="00A6068A">
        <w:rPr>
          <w:rFonts w:ascii="Times New Roman" w:eastAsia="Calibri" w:hAnsi="Times New Roman" w:cs="Times New Roman"/>
          <w:b w:val="0"/>
          <w:sz w:val="28"/>
          <w:szCs w:val="28"/>
        </w:rPr>
        <w:t>26.12.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>202</w:t>
      </w:r>
      <w:r w:rsidR="00885F0F">
        <w:rPr>
          <w:rFonts w:ascii="Times New Roman" w:eastAsia="Calibri" w:hAnsi="Times New Roman" w:cs="Times New Roman"/>
          <w:b w:val="0"/>
          <w:sz w:val="28"/>
          <w:szCs w:val="28"/>
        </w:rPr>
        <w:t xml:space="preserve">4г. № </w:t>
      </w:r>
      <w:r w:rsidR="00DC25C1">
        <w:rPr>
          <w:rFonts w:ascii="Times New Roman" w:eastAsia="Calibri" w:hAnsi="Times New Roman" w:cs="Times New Roman"/>
          <w:b w:val="0"/>
          <w:sz w:val="28"/>
          <w:szCs w:val="28"/>
        </w:rPr>
        <w:t>141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 «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7F5D3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9D7AEA">
        <w:rPr>
          <w:rFonts w:ascii="Times New Roman" w:hAnsi="Times New Roman" w:cs="Times New Roman"/>
          <w:b w:val="0"/>
          <w:sz w:val="28"/>
          <w:szCs w:val="28"/>
        </w:rPr>
        <w:t>Михнев</w:t>
      </w:r>
      <w:r w:rsidR="00115671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115671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115671">
        <w:rPr>
          <w:rFonts w:ascii="Times New Roman" w:hAnsi="Times New Roman" w:cs="Times New Roman"/>
          <w:b w:val="0"/>
          <w:sz w:val="28"/>
          <w:szCs w:val="28"/>
        </w:rPr>
        <w:t>Нижнедевицкого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1156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="00115671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-  Административный регламент) следующие изменени</w:t>
      </w:r>
      <w:r w:rsidR="007F5D33"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: </w:t>
      </w: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F5D33">
        <w:rPr>
          <w:rFonts w:ascii="Times New Roman" w:eastAsia="Calibri" w:hAnsi="Times New Roman" w:cs="Times New Roman"/>
          <w:sz w:val="28"/>
          <w:szCs w:val="28"/>
        </w:rPr>
        <w:t>П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7F5D33">
        <w:rPr>
          <w:rFonts w:ascii="Times New Roman" w:eastAsia="Calibri" w:hAnsi="Times New Roman" w:cs="Times New Roman"/>
          <w:sz w:val="28"/>
          <w:szCs w:val="28"/>
        </w:rPr>
        <w:t>1.4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Административного регламента </w:t>
      </w:r>
      <w:r w:rsidR="007F5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7F5D33" w:rsidRDefault="007F5D33" w:rsidP="007F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«1.4.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Перепланировка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4" w:history="1">
        <w:r w:rsidRPr="007F5D33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7F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и (или) изменение его внутренней планировки (в том числе без изменения границ и (или) площади помещения).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1 </w:t>
      </w:r>
      <w:r w:rsidR="007F5D3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2024 года. </w:t>
      </w:r>
    </w:p>
    <w:p w:rsidR="00516BA8" w:rsidRDefault="007F5D33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115671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F0F" w:rsidRPr="00516BA8" w:rsidRDefault="00885F0F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369"/>
        <w:gridCol w:w="2993"/>
        <w:gridCol w:w="3209"/>
      </w:tblGrid>
      <w:tr w:rsidR="00516BA8" w:rsidRPr="00516BA8" w:rsidTr="00115671">
        <w:tc>
          <w:tcPr>
            <w:tcW w:w="3369" w:type="dxa"/>
            <w:shd w:val="clear" w:color="auto" w:fill="auto"/>
          </w:tcPr>
          <w:p w:rsidR="00516BA8" w:rsidRPr="00516BA8" w:rsidRDefault="009D7AEA" w:rsidP="008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Михнев</w:t>
            </w:r>
            <w:r w:rsidR="0011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="0011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516BA8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2993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shd w:val="clear" w:color="auto" w:fill="auto"/>
          </w:tcPr>
          <w:p w:rsidR="00516BA8" w:rsidRDefault="009D7AEA" w:rsidP="0011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Е.Н.Воронова</w:t>
            </w:r>
          </w:p>
          <w:p w:rsidR="00885F0F" w:rsidRPr="00516BA8" w:rsidRDefault="00885F0F" w:rsidP="0011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5027" w:rsidRDefault="00115671" w:rsidP="00516BA8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85027" w:rsidSect="00996F2B">
      <w:pgSz w:w="11906" w:h="16838"/>
      <w:pgMar w:top="426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86890"/>
    <w:rsid w:val="00115671"/>
    <w:rsid w:val="00134D6F"/>
    <w:rsid w:val="00190C87"/>
    <w:rsid w:val="001B12AC"/>
    <w:rsid w:val="00213738"/>
    <w:rsid w:val="00277E5D"/>
    <w:rsid w:val="002F1920"/>
    <w:rsid w:val="00305B97"/>
    <w:rsid w:val="00366396"/>
    <w:rsid w:val="00443666"/>
    <w:rsid w:val="00485027"/>
    <w:rsid w:val="00500BC2"/>
    <w:rsid w:val="00516BA8"/>
    <w:rsid w:val="005C7C57"/>
    <w:rsid w:val="006A766D"/>
    <w:rsid w:val="006B2966"/>
    <w:rsid w:val="006C640B"/>
    <w:rsid w:val="00736B9A"/>
    <w:rsid w:val="00787092"/>
    <w:rsid w:val="007D7ABD"/>
    <w:rsid w:val="007F5D33"/>
    <w:rsid w:val="00841678"/>
    <w:rsid w:val="00866D3A"/>
    <w:rsid w:val="00885F0F"/>
    <w:rsid w:val="009270E0"/>
    <w:rsid w:val="0095506A"/>
    <w:rsid w:val="00996F2B"/>
    <w:rsid w:val="009D7AEA"/>
    <w:rsid w:val="009E2CD8"/>
    <w:rsid w:val="00A02E5B"/>
    <w:rsid w:val="00A42EB8"/>
    <w:rsid w:val="00A6068A"/>
    <w:rsid w:val="00AD7EE8"/>
    <w:rsid w:val="00DC25C1"/>
    <w:rsid w:val="00F171D6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uiPriority w:val="9"/>
    <w:qFormat/>
    <w:rsid w:val="00996F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4">
    <w:name w:val="Обычный.Название подразделения"/>
    <w:rsid w:val="001156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F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6F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26</cp:revision>
  <cp:lastPrinted>2024-03-29T10:02:00Z</cp:lastPrinted>
  <dcterms:created xsi:type="dcterms:W3CDTF">2024-01-29T09:00:00Z</dcterms:created>
  <dcterms:modified xsi:type="dcterms:W3CDTF">2024-03-29T10:10:00Z</dcterms:modified>
</cp:coreProperties>
</file>