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86" w:rsidRDefault="00DB6486" w:rsidP="00DB6486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B6486" w:rsidRDefault="00DB6486" w:rsidP="00DB6486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 служащих органов</w:t>
      </w:r>
    </w:p>
    <w:p w:rsidR="00DB6486" w:rsidRDefault="00DB6486" w:rsidP="00DB64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</w:t>
      </w:r>
      <w:proofErr w:type="spellStart"/>
      <w:r w:rsidR="00B96F18">
        <w:rPr>
          <w:sz w:val="28"/>
          <w:szCs w:val="28"/>
        </w:rPr>
        <w:t>Михн</w:t>
      </w:r>
      <w:r w:rsidR="002F2365">
        <w:rPr>
          <w:sz w:val="28"/>
          <w:szCs w:val="28"/>
        </w:rPr>
        <w:t>евск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</w:t>
      </w:r>
    </w:p>
    <w:p w:rsidR="00DB6486" w:rsidRDefault="00DB6486" w:rsidP="00DB64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с указанием фактических затрат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</w:t>
      </w:r>
      <w:proofErr w:type="gramEnd"/>
    </w:p>
    <w:p w:rsidR="00DB6486" w:rsidRDefault="00DB6486" w:rsidP="00DB64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денежное содержание за </w:t>
      </w:r>
      <w:r w:rsidR="00CA2170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</w:t>
      </w:r>
      <w:r w:rsidR="00B37638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DB6486" w:rsidRDefault="00DB6486" w:rsidP="00DB6486">
      <w:pPr>
        <w:jc w:val="center"/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jc w:val="both"/>
        <w:rPr>
          <w:sz w:val="28"/>
          <w:szCs w:val="28"/>
        </w:rPr>
      </w:pPr>
    </w:p>
    <w:p w:rsidR="00DB6486" w:rsidRDefault="00DB6486" w:rsidP="00DB6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Численность муниципальных служащих администрации </w:t>
      </w:r>
      <w:proofErr w:type="spellStart"/>
      <w:r w:rsidR="00B96F18">
        <w:rPr>
          <w:sz w:val="28"/>
          <w:szCs w:val="28"/>
        </w:rPr>
        <w:t>Михн</w:t>
      </w:r>
      <w:r w:rsidR="002F2365">
        <w:rPr>
          <w:sz w:val="28"/>
          <w:szCs w:val="28"/>
        </w:rPr>
        <w:t>евск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 Нижнедевицкого муниципального района Воронежской области  согласно штатного  расписания, утвержденного распоряжением  администрации </w:t>
      </w:r>
      <w:proofErr w:type="spellStart"/>
      <w:r w:rsidR="00B96F18">
        <w:rPr>
          <w:sz w:val="28"/>
          <w:szCs w:val="28"/>
        </w:rPr>
        <w:t>Михн</w:t>
      </w:r>
      <w:r w:rsidR="002F2365">
        <w:rPr>
          <w:sz w:val="28"/>
          <w:szCs w:val="28"/>
        </w:rPr>
        <w:t>евск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 от 09.01.202</w:t>
      </w:r>
      <w:r w:rsidR="00B37638">
        <w:rPr>
          <w:sz w:val="28"/>
          <w:szCs w:val="28"/>
        </w:rPr>
        <w:t>4</w:t>
      </w:r>
      <w:r>
        <w:rPr>
          <w:sz w:val="28"/>
          <w:szCs w:val="28"/>
        </w:rPr>
        <w:t>г.№</w:t>
      </w:r>
      <w:r w:rsidR="002F2365">
        <w:rPr>
          <w:sz w:val="28"/>
          <w:szCs w:val="28"/>
        </w:rPr>
        <w:t xml:space="preserve"> </w:t>
      </w:r>
      <w:r w:rsidR="00645666">
        <w:rPr>
          <w:sz w:val="28"/>
          <w:szCs w:val="28"/>
        </w:rPr>
        <w:t>1</w:t>
      </w:r>
      <w:r>
        <w:rPr>
          <w:sz w:val="28"/>
          <w:szCs w:val="28"/>
        </w:rPr>
        <w:t xml:space="preserve">   составляет 2(два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человека.</w:t>
      </w:r>
    </w:p>
    <w:p w:rsidR="00DB6486" w:rsidRDefault="00DB6486" w:rsidP="00DB6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Фактические денежные затраты на содержание муниципальных служащих администрации </w:t>
      </w:r>
      <w:proofErr w:type="spellStart"/>
      <w:r w:rsidR="00B96F18">
        <w:rPr>
          <w:sz w:val="28"/>
          <w:szCs w:val="28"/>
        </w:rPr>
        <w:t>Михн</w:t>
      </w:r>
      <w:r w:rsidR="002F2365">
        <w:rPr>
          <w:sz w:val="28"/>
          <w:szCs w:val="28"/>
        </w:rPr>
        <w:t>евск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 за                                                                   </w:t>
      </w:r>
      <w:r w:rsidR="00CA2170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</w:t>
      </w:r>
      <w:r w:rsidR="00B3763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составили – </w:t>
      </w:r>
      <w:r w:rsidR="00B37638">
        <w:rPr>
          <w:sz w:val="28"/>
          <w:szCs w:val="28"/>
        </w:rPr>
        <w:t>369971</w:t>
      </w:r>
      <w:r>
        <w:rPr>
          <w:sz w:val="28"/>
          <w:szCs w:val="28"/>
        </w:rPr>
        <w:t xml:space="preserve">  тыс. руб.</w:t>
      </w:r>
      <w:r w:rsidR="00B96F18">
        <w:rPr>
          <w:sz w:val="28"/>
          <w:szCs w:val="28"/>
        </w:rPr>
        <w:t xml:space="preserve"> </w:t>
      </w:r>
    </w:p>
    <w:p w:rsidR="00DB6486" w:rsidRDefault="00DB6486" w:rsidP="00DB6486">
      <w:pPr>
        <w:jc w:val="both"/>
        <w:rPr>
          <w:sz w:val="28"/>
          <w:szCs w:val="28"/>
        </w:rPr>
      </w:pPr>
    </w:p>
    <w:p w:rsidR="00DB6486" w:rsidRDefault="00DB6486" w:rsidP="00DB6486">
      <w:pPr>
        <w:jc w:val="both"/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proofErr w:type="spellStart"/>
      <w:r w:rsidR="00B96F18">
        <w:rPr>
          <w:sz w:val="28"/>
          <w:szCs w:val="28"/>
        </w:rPr>
        <w:t>Михне</w:t>
      </w:r>
      <w:r w:rsidR="002F2365">
        <w:rPr>
          <w:sz w:val="28"/>
          <w:szCs w:val="28"/>
        </w:rPr>
        <w:t>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</w:p>
    <w:p w:rsidR="00DB6486" w:rsidRDefault="00DB6486" w:rsidP="00DB6486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</w:t>
      </w:r>
      <w:r w:rsidR="00B96F18">
        <w:rPr>
          <w:sz w:val="28"/>
          <w:szCs w:val="28"/>
        </w:rPr>
        <w:t>Е.Н.Воронова</w:t>
      </w:r>
    </w:p>
    <w:p w:rsidR="00DB6486" w:rsidRDefault="00DB6486" w:rsidP="00DB6486">
      <w:pPr>
        <w:ind w:firstLine="708"/>
      </w:pPr>
    </w:p>
    <w:p w:rsidR="00DB6486" w:rsidRDefault="00DB6486" w:rsidP="00DB6486">
      <w:pPr>
        <w:tabs>
          <w:tab w:val="left" w:pos="1095"/>
        </w:tabs>
        <w:rPr>
          <w:sz w:val="56"/>
          <w:szCs w:val="56"/>
        </w:rPr>
      </w:pPr>
    </w:p>
    <w:p w:rsidR="00DB6486" w:rsidRDefault="00DB6486" w:rsidP="00DB6486">
      <w:pPr>
        <w:tabs>
          <w:tab w:val="left" w:pos="1095"/>
        </w:tabs>
        <w:rPr>
          <w:sz w:val="56"/>
          <w:szCs w:val="56"/>
        </w:rPr>
      </w:pPr>
    </w:p>
    <w:p w:rsidR="00DB6486" w:rsidRDefault="00DB6486" w:rsidP="00DB6486">
      <w:pPr>
        <w:tabs>
          <w:tab w:val="left" w:pos="1095"/>
        </w:tabs>
        <w:rPr>
          <w:sz w:val="56"/>
          <w:szCs w:val="56"/>
        </w:rPr>
      </w:pPr>
    </w:p>
    <w:p w:rsidR="0025536D" w:rsidRDefault="0025536D"/>
    <w:sectPr w:rsidR="0025536D" w:rsidSect="0025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486"/>
    <w:rsid w:val="0001681C"/>
    <w:rsid w:val="00143DE4"/>
    <w:rsid w:val="0025536D"/>
    <w:rsid w:val="002F2365"/>
    <w:rsid w:val="0046632E"/>
    <w:rsid w:val="00492B47"/>
    <w:rsid w:val="00606514"/>
    <w:rsid w:val="00645666"/>
    <w:rsid w:val="008C1466"/>
    <w:rsid w:val="008D0B9B"/>
    <w:rsid w:val="00B22701"/>
    <w:rsid w:val="00B3618E"/>
    <w:rsid w:val="00B37638"/>
    <w:rsid w:val="00B96F18"/>
    <w:rsid w:val="00CA2170"/>
    <w:rsid w:val="00DB6486"/>
    <w:rsid w:val="00E82054"/>
    <w:rsid w:val="00EE428E"/>
    <w:rsid w:val="00F3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2025-05-20T05:17:00Z</dcterms:created>
  <dcterms:modified xsi:type="dcterms:W3CDTF">2025-06-11T10:15:00Z</dcterms:modified>
</cp:coreProperties>
</file>